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1915CD">
        <w:rPr>
          <w:b w:val="0"/>
          <w:bCs w:val="0"/>
          <w:i/>
          <w:sz w:val="24"/>
          <w:szCs w:val="24"/>
          <w:u w:val="single"/>
        </w:rPr>
        <w:t>A</w:t>
      </w:r>
      <w:r w:rsidR="007525F1" w:rsidRPr="001915CD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525F1" w:rsidRPr="001915CD">
        <w:rPr>
          <w:b w:val="0"/>
          <w:bCs w:val="0"/>
          <w:i/>
          <w:sz w:val="24"/>
          <w:szCs w:val="24"/>
          <w:u w:val="single"/>
        </w:rPr>
        <w:t>. A</w:t>
      </w:r>
      <w:r w:rsidR="007525F1">
        <w:rPr>
          <w:b w:val="0"/>
          <w:bCs w:val="0"/>
          <w:sz w:val="24"/>
          <w:szCs w:val="24"/>
          <w:u w:val="single"/>
        </w:rPr>
        <w:t>)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0472A716" w14:textId="46EB8859" w:rsidR="00A92EA5" w:rsidRDefault="0087099C">
      <w:pPr>
        <w:pStyle w:val="Titolo1"/>
        <w:spacing w:after="283"/>
      </w:pPr>
      <w:r>
        <w:rPr>
          <w:b w:val="0"/>
          <w:bCs w:val="0"/>
          <w:sz w:val="24"/>
          <w:szCs w:val="24"/>
        </w:rPr>
        <w:t>21</w:t>
      </w:r>
      <w:r w:rsidR="007525F1">
        <w:rPr>
          <w:b w:val="0"/>
          <w:bCs w:val="0"/>
          <w:sz w:val="24"/>
          <w:szCs w:val="24"/>
        </w:rPr>
        <w:t>° Campionato Italiano</w:t>
      </w:r>
      <w:r>
        <w:rPr>
          <w:b w:val="0"/>
          <w:bCs w:val="0"/>
          <w:sz w:val="24"/>
          <w:szCs w:val="24"/>
        </w:rPr>
        <w:t xml:space="preserve"> VV.F. di Triathlon</w:t>
      </w:r>
      <w:r w:rsidR="00D7723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– </w:t>
      </w:r>
      <w:proofErr w:type="spellStart"/>
      <w:r>
        <w:rPr>
          <w:b w:val="0"/>
          <w:bCs w:val="0"/>
          <w:sz w:val="24"/>
          <w:szCs w:val="24"/>
        </w:rPr>
        <w:t>Memorial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 w:rsidR="001915CD">
        <w:rPr>
          <w:b w:val="0"/>
          <w:bCs w:val="0"/>
          <w:sz w:val="24"/>
          <w:szCs w:val="24"/>
        </w:rPr>
        <w:t>“</w:t>
      </w:r>
      <w:r>
        <w:rPr>
          <w:b w:val="0"/>
          <w:bCs w:val="0"/>
          <w:sz w:val="24"/>
          <w:szCs w:val="24"/>
        </w:rPr>
        <w:t>Davide Astori</w:t>
      </w:r>
      <w:r w:rsidR="001915CD">
        <w:rPr>
          <w:b w:val="0"/>
          <w:bCs w:val="0"/>
          <w:sz w:val="24"/>
          <w:szCs w:val="24"/>
        </w:rPr>
        <w:t>”</w:t>
      </w:r>
    </w:p>
    <w:p w14:paraId="3D80B901" w14:textId="095A08F9" w:rsidR="00A92EA5" w:rsidRDefault="0087099C">
      <w:pPr>
        <w:pStyle w:val="Titolo1"/>
        <w:spacing w:after="283"/>
      </w:pPr>
      <w:r>
        <w:rPr>
          <w:b w:val="0"/>
          <w:bCs w:val="0"/>
          <w:sz w:val="24"/>
          <w:szCs w:val="24"/>
        </w:rPr>
        <w:t>Savona, 12/10</w:t>
      </w:r>
      <w:r w:rsidR="007525F1">
        <w:rPr>
          <w:b w:val="0"/>
          <w:bCs w:val="0"/>
          <w:sz w:val="24"/>
          <w:szCs w:val="24"/>
        </w:rPr>
        <w:t xml:space="preserve">/2025 </w:t>
      </w:r>
      <w:bookmarkStart w:id="0" w:name="_GoBack"/>
      <w:bookmarkEnd w:id="0"/>
    </w:p>
    <w:tbl>
      <w:tblPr>
        <w:tblW w:w="5627" w:type="pct"/>
        <w:tblInd w:w="-5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769"/>
        <w:gridCol w:w="840"/>
        <w:gridCol w:w="956"/>
        <w:gridCol w:w="2704"/>
        <w:gridCol w:w="960"/>
        <w:gridCol w:w="1134"/>
        <w:gridCol w:w="850"/>
        <w:gridCol w:w="850"/>
        <w:gridCol w:w="993"/>
      </w:tblGrid>
      <w:tr w:rsidR="00E6089E" w14:paraId="1B282F8B" w14:textId="77777777" w:rsidTr="00E6089E">
        <w:trPr>
          <w:cantSplit/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E6089E" w:rsidRPr="00E6089E" w:rsidRDefault="00E6089E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Tess. ATE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022C" w14:textId="7C78EEB0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FITRI E.P.S.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DayPass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giorn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A55E8A" w14:textId="0579D3E2" w:rsidR="00E6089E" w:rsidRPr="00E6089E" w:rsidRDefault="00E6089E" w:rsidP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1BE9DBE3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E6089E" w14:paraId="55FE7D4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0C2B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D6C78BC" w14:textId="11C01B1E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6428D47C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186BE20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118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09D9B94" w14:textId="68287EEC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1560760D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594A70FE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3336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2F90DCE" w14:textId="559E5FAC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296641DA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0F18CF89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240DC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D043C76" w14:textId="3CBE5D68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379367DC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6F9C78F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E4AF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A67916B" w14:textId="4D4F2F35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16905708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4DF3B88D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0C18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C99016C" w14:textId="429C0503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32428299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5EB5DEA3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50C4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B9766AD" w14:textId="1CD1E3EA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54D85DE8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E6089E" w14:paraId="08E478CD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E6089E" w:rsidRDefault="00E6089E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8462E" w14:textId="77777777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C50EBDF" w14:textId="082430FE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4A4AA2B6" w:rsidR="00E6089E" w:rsidRDefault="00E6089E">
            <w:pPr>
              <w:pStyle w:val="Contenutotabella"/>
              <w:jc w:val="both"/>
              <w:rPr>
                <w:rFonts w:hint="eastAsia"/>
              </w:rPr>
            </w:pPr>
          </w:p>
        </w:tc>
      </w:tr>
    </w:tbl>
    <w:p w14:paraId="6F9F1E24" w14:textId="77777777" w:rsidR="00A92EA5" w:rsidRDefault="007E2485">
      <w:pPr>
        <w:pStyle w:val="Corpotesto"/>
        <w:rPr>
          <w:rFonts w:hint="eastAsia"/>
        </w:rPr>
      </w:pPr>
      <w:r>
        <w:br/>
        <w:t>(*)</w:t>
      </w:r>
      <w:r>
        <w:tab/>
        <w:t>Vedi punto 11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  <w:rPr>
          <w:rFonts w:hint="eastAsia"/>
        </w:rPr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  <w:rPr>
          <w:rFonts w:hint="eastAsia"/>
        </w:rPr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  <w:rPr>
          <w:rFonts w:hint="eastAsia"/>
        </w:rPr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  <w:rPr>
          <w:rFonts w:hint="eastAsia"/>
        </w:rPr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A62D8" w14:textId="77777777" w:rsidR="006C7911" w:rsidRDefault="006C7911">
      <w:pPr>
        <w:rPr>
          <w:rFonts w:hint="eastAsia"/>
        </w:rPr>
      </w:pPr>
      <w:r>
        <w:separator/>
      </w:r>
    </w:p>
  </w:endnote>
  <w:endnote w:type="continuationSeparator" w:id="0">
    <w:p w14:paraId="07AAD128" w14:textId="77777777" w:rsidR="006C7911" w:rsidRDefault="006C79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DB82D" w14:textId="77777777" w:rsidR="006C7911" w:rsidRDefault="006C7911">
      <w:pPr>
        <w:rPr>
          <w:rFonts w:hint="eastAsia"/>
        </w:rPr>
      </w:pPr>
      <w:r>
        <w:separator/>
      </w:r>
    </w:p>
  </w:footnote>
  <w:footnote w:type="continuationSeparator" w:id="0">
    <w:p w14:paraId="689BE4E2" w14:textId="77777777" w:rsidR="006C7911" w:rsidRDefault="006C79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rFonts w:hint="eastAsia"/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rFonts w:hint="eastAsia"/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rFonts w:hint="eastAsia"/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1915CD"/>
    <w:rsid w:val="001F5DBE"/>
    <w:rsid w:val="002D3064"/>
    <w:rsid w:val="00332CC1"/>
    <w:rsid w:val="004664FC"/>
    <w:rsid w:val="006C7911"/>
    <w:rsid w:val="007525F1"/>
    <w:rsid w:val="0079254F"/>
    <w:rsid w:val="00797C49"/>
    <w:rsid w:val="007D116E"/>
    <w:rsid w:val="007E2485"/>
    <w:rsid w:val="0087099C"/>
    <w:rsid w:val="00A92EA5"/>
    <w:rsid w:val="00D27D9B"/>
    <w:rsid w:val="00D7723B"/>
    <w:rsid w:val="00E6089E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71</cp:revision>
  <cp:lastPrinted>2025-06-17T15:22:00Z</cp:lastPrinted>
  <dcterms:created xsi:type="dcterms:W3CDTF">2025-07-09T11:10:00Z</dcterms:created>
  <dcterms:modified xsi:type="dcterms:W3CDTF">2025-08-18T10:31:00Z</dcterms:modified>
  <dc:language>it-IT</dc:language>
</cp:coreProperties>
</file>