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58061" w14:textId="7386ACC9" w:rsidR="001F2642" w:rsidRPr="00C945BF" w:rsidRDefault="001B3CA5">
      <w:pPr>
        <w:pStyle w:val="Titolo"/>
        <w:jc w:val="left"/>
        <w:rPr>
          <w:i/>
          <w:sz w:val="24"/>
          <w:szCs w:val="24"/>
          <w:u w:val="single"/>
        </w:rPr>
      </w:pPr>
      <w:proofErr w:type="spellStart"/>
      <w:r w:rsidRPr="00C945BF">
        <w:rPr>
          <w:i/>
          <w:sz w:val="24"/>
          <w:szCs w:val="24"/>
          <w:u w:val="single"/>
        </w:rPr>
        <w:t>A</w:t>
      </w:r>
      <w:r w:rsidR="007265EA" w:rsidRPr="00C945BF">
        <w:rPr>
          <w:i/>
          <w:sz w:val="24"/>
          <w:szCs w:val="24"/>
          <w:u w:val="single"/>
        </w:rPr>
        <w:t>ll</w:t>
      </w:r>
      <w:proofErr w:type="spellEnd"/>
      <w:r w:rsidR="007265EA" w:rsidRPr="00C945BF">
        <w:rPr>
          <w:i/>
          <w:sz w:val="24"/>
          <w:szCs w:val="24"/>
          <w:u w:val="single"/>
        </w:rPr>
        <w:t xml:space="preserve">. B) – Trasmissione elenco Personale Volontario/in quiescenza </w:t>
      </w:r>
    </w:p>
    <w:p w14:paraId="000AE986" w14:textId="4B82B102" w:rsidR="006F1A27" w:rsidRPr="006F1A27" w:rsidRDefault="00006F4C" w:rsidP="006F1A27">
      <w:pPr>
        <w:pStyle w:val="Titolo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28</w:t>
      </w:r>
      <w:r w:rsidR="006F1A27" w:rsidRPr="006F1A27">
        <w:rPr>
          <w:rFonts w:hint="eastAsia"/>
          <w:b w:val="0"/>
          <w:bCs w:val="0"/>
          <w:sz w:val="24"/>
          <w:szCs w:val="24"/>
        </w:rPr>
        <w:t>°</w:t>
      </w:r>
      <w:r w:rsidR="006F1A27" w:rsidRPr="006F1A27">
        <w:rPr>
          <w:rFonts w:hint="eastAsia"/>
          <w:b w:val="0"/>
          <w:bCs w:val="0"/>
          <w:sz w:val="24"/>
          <w:szCs w:val="24"/>
        </w:rPr>
        <w:t>Campionato I</w:t>
      </w:r>
      <w:r>
        <w:rPr>
          <w:rFonts w:hint="eastAsia"/>
          <w:b w:val="0"/>
          <w:bCs w:val="0"/>
          <w:sz w:val="24"/>
          <w:szCs w:val="24"/>
        </w:rPr>
        <w:t>taliano VV.F. di</w:t>
      </w:r>
      <w:r>
        <w:rPr>
          <w:b w:val="0"/>
          <w:bCs w:val="0"/>
          <w:sz w:val="24"/>
          <w:szCs w:val="24"/>
        </w:rPr>
        <w:t xml:space="preserve"> Mountain Bike</w:t>
      </w:r>
    </w:p>
    <w:p w14:paraId="3DAD7CD1" w14:textId="32F582C6" w:rsidR="006F1A27" w:rsidRPr="006F1A27" w:rsidRDefault="00006F4C" w:rsidP="006F1A27">
      <w:pPr>
        <w:pStyle w:val="Titolo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Pinzolo</w:t>
      </w:r>
      <w:r w:rsidR="00154FD2">
        <w:rPr>
          <w:rFonts w:hint="eastAsia"/>
          <w:b w:val="0"/>
          <w:bCs w:val="0"/>
          <w:sz w:val="24"/>
          <w:szCs w:val="24"/>
        </w:rPr>
        <w:t xml:space="preserve"> (</w:t>
      </w:r>
      <w:r>
        <w:rPr>
          <w:b w:val="0"/>
          <w:bCs w:val="0"/>
          <w:sz w:val="24"/>
          <w:szCs w:val="24"/>
        </w:rPr>
        <w:t>TN</w:t>
      </w:r>
      <w:r w:rsidR="00154FD2">
        <w:rPr>
          <w:rFonts w:hint="eastAsia"/>
          <w:b w:val="0"/>
          <w:bCs w:val="0"/>
          <w:sz w:val="24"/>
          <w:szCs w:val="24"/>
        </w:rPr>
        <w:t xml:space="preserve">), </w:t>
      </w:r>
      <w:r>
        <w:rPr>
          <w:b w:val="0"/>
          <w:bCs w:val="0"/>
          <w:sz w:val="24"/>
          <w:szCs w:val="24"/>
        </w:rPr>
        <w:t>27</w:t>
      </w:r>
      <w:r w:rsidR="00154FD2">
        <w:rPr>
          <w:rFonts w:hint="eastAsia"/>
          <w:b w:val="0"/>
          <w:bCs w:val="0"/>
          <w:sz w:val="24"/>
          <w:szCs w:val="24"/>
        </w:rPr>
        <w:t>/0</w:t>
      </w:r>
      <w:r>
        <w:rPr>
          <w:b w:val="0"/>
          <w:bCs w:val="0"/>
          <w:sz w:val="24"/>
          <w:szCs w:val="24"/>
        </w:rPr>
        <w:t>6</w:t>
      </w:r>
      <w:r w:rsidR="00154FD2">
        <w:rPr>
          <w:rFonts w:hint="eastAsia"/>
          <w:b w:val="0"/>
          <w:bCs w:val="0"/>
          <w:sz w:val="24"/>
          <w:szCs w:val="24"/>
        </w:rPr>
        <w:t>/202</w:t>
      </w:r>
      <w:r w:rsidR="00154FD2">
        <w:rPr>
          <w:b w:val="0"/>
          <w:bCs w:val="0"/>
          <w:sz w:val="24"/>
          <w:szCs w:val="24"/>
        </w:rPr>
        <w:t>6</w:t>
      </w:r>
      <w:r w:rsidR="006F1A27" w:rsidRPr="006F1A27">
        <w:rPr>
          <w:rFonts w:hint="eastAsia"/>
          <w:b w:val="0"/>
          <w:bCs w:val="0"/>
          <w:sz w:val="24"/>
          <w:szCs w:val="24"/>
        </w:rPr>
        <w:t xml:space="preserve"> </w:t>
      </w:r>
    </w:p>
    <w:tbl>
      <w:tblPr>
        <w:tblW w:w="93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"/>
        <w:gridCol w:w="939"/>
        <w:gridCol w:w="3014"/>
        <w:gridCol w:w="1123"/>
        <w:gridCol w:w="1559"/>
        <w:gridCol w:w="1843"/>
      </w:tblGrid>
      <w:tr w:rsidR="006F1A27" w14:paraId="2A593797" w14:textId="77777777" w:rsidTr="006F1A27">
        <w:trPr>
          <w:cantSplit/>
          <w:tblHeader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9A2E2D" w14:textId="77777777" w:rsidR="006F1A27" w:rsidRDefault="006F1A27">
            <w:pPr>
              <w:pStyle w:val="Corpotesto"/>
              <w:keepNext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Cat.*</w:t>
            </w:r>
            <w:proofErr w:type="gramEnd"/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EA4A12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Qual.*</w:t>
            </w:r>
            <w:proofErr w:type="gramEnd"/>
            <w:r>
              <w:rPr>
                <w:b/>
                <w:bCs/>
              </w:rPr>
              <w:t>*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28403A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34A094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010763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Vigili Vol. a domanda </w:t>
            </w:r>
            <w:r>
              <w:rPr>
                <w:b/>
                <w:bCs/>
                <w:sz w:val="20"/>
                <w:szCs w:val="20"/>
              </w:rPr>
              <w:t>n. decreto / data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52E97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Cert</w:t>
            </w:r>
            <w:proofErr w:type="spellEnd"/>
            <w:r>
              <w:rPr>
                <w:b/>
                <w:bCs/>
              </w:rPr>
              <w:t>. Medico</w:t>
            </w:r>
          </w:p>
        </w:tc>
      </w:tr>
      <w:tr w:rsidR="006F1A27" w14:paraId="315CB73B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3BB6627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5EEB409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21911BC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16CA13F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16CCD30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8ED8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09DB6E93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CEE2634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73C7593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15777CB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23F7688C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57278F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2E63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15883DBA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22DB26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E20F6D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1A9D05A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AAABC1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2FFF0A4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A0CB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09E671A0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26B4C1F8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7F81FFD0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93FBBA9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5D0F07DA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4AD1EA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81BA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60B441C6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68A1AB5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1D361201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E5D601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1F3C473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685FD2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7CA9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708DEF94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7E4C35B9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4CB5F08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7AD8F0F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FA0F49E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0CD536EE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00BB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1CF36C55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102D0551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2A31B457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4FE0451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9C8961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F32FCC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7FA8A" w14:textId="77777777" w:rsidR="006F1A27" w:rsidRDefault="006F1A27">
            <w:pPr>
              <w:pStyle w:val="Contenutotabella"/>
              <w:jc w:val="both"/>
            </w:pPr>
          </w:p>
        </w:tc>
      </w:tr>
    </w:tbl>
    <w:p w14:paraId="418FB772" w14:textId="5305270B" w:rsidR="001F2642" w:rsidRDefault="00700827">
      <w:pPr>
        <w:pStyle w:val="Corpotesto"/>
      </w:pPr>
      <w:r>
        <w:br/>
        <w:t>(*)</w:t>
      </w:r>
      <w:r>
        <w:tab/>
        <w:t>Vedi punto 09</w:t>
      </w:r>
      <w:r w:rsidR="007265EA">
        <w:t xml:space="preserve">. (Categorie): </w:t>
      </w:r>
    </w:p>
    <w:p w14:paraId="417D5D97" w14:textId="109FA27E" w:rsidR="001F2642" w:rsidRDefault="007265EA">
      <w:pPr>
        <w:pStyle w:val="Corpotesto"/>
      </w:pPr>
      <w:r>
        <w:t>(**)</w:t>
      </w:r>
      <w:r>
        <w:tab/>
        <w:t xml:space="preserve">Vedi punto 2. (Qualifica dei partecipanti). </w:t>
      </w:r>
    </w:p>
    <w:p w14:paraId="017C4725" w14:textId="77777777" w:rsidR="001F2642" w:rsidRDefault="007265EA">
      <w:pPr>
        <w:pStyle w:val="Corpotesto"/>
      </w:pPr>
      <w:r>
        <w:t>Dichiaro sotto la mia responsabilità:</w:t>
      </w:r>
    </w:p>
    <w:p w14:paraId="17C20F64" w14:textId="77777777" w:rsidR="001F2642" w:rsidRDefault="007265EA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0AD5249B" w14:textId="77777777" w:rsidR="001F2642" w:rsidRDefault="007265EA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2DEA12E8" w14:textId="5436928C" w:rsidR="001F2642" w:rsidRDefault="007265EA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A75F9B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07E42025" w14:textId="77777777" w:rsidR="001F2642" w:rsidRDefault="007265EA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98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774"/>
        <w:gridCol w:w="675"/>
        <w:gridCol w:w="2326"/>
        <w:gridCol w:w="1540"/>
        <w:gridCol w:w="1892"/>
        <w:gridCol w:w="1843"/>
      </w:tblGrid>
      <w:tr w:rsidR="001F2642" w14:paraId="1BB98FDA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B1DCB5" w14:textId="77777777" w:rsidR="001F2642" w:rsidRDefault="007265EA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6CE2D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7DEA7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356026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B63D1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535AE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40465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1F2642" w14:paraId="7EA42E5E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38D06D18" w14:textId="77777777" w:rsidR="001F2642" w:rsidRDefault="001F2642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2EF615D3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1B00CE8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49EBDE2C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78B7192B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234D8900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7A92" w14:textId="77777777" w:rsidR="001F2642" w:rsidRDefault="001F2642">
            <w:pPr>
              <w:pStyle w:val="Contenutotabella"/>
              <w:jc w:val="both"/>
            </w:pPr>
          </w:p>
        </w:tc>
      </w:tr>
    </w:tbl>
    <w:p w14:paraId="2D252313" w14:textId="75F1197F" w:rsidR="008041C2" w:rsidRDefault="007265EA" w:rsidP="008041C2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041C2">
        <w:rPr>
          <w:rFonts w:ascii="Times New Roman" w:hAnsi="Times New Roman"/>
        </w:rPr>
        <w:t>Il Direttore/Comandante/Dirigente</w:t>
      </w:r>
    </w:p>
    <w:p w14:paraId="04BF6673" w14:textId="77777777" w:rsidR="008041C2" w:rsidRDefault="008041C2" w:rsidP="008041C2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p w14:paraId="7B93CBBF" w14:textId="3DC9F563" w:rsidR="001F2642" w:rsidRDefault="001F2642">
      <w:pPr>
        <w:pStyle w:val="Corpotesto"/>
      </w:pPr>
    </w:p>
    <w:sectPr w:rsidR="001F2642">
      <w:headerReference w:type="default" r:id="rId7"/>
      <w:pgSz w:w="11906" w:h="16838"/>
      <w:pgMar w:top="416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57E77" w14:textId="77777777" w:rsidR="00663E04" w:rsidRDefault="00663E04">
      <w:r>
        <w:separator/>
      </w:r>
    </w:p>
  </w:endnote>
  <w:endnote w:type="continuationSeparator" w:id="0">
    <w:p w14:paraId="7D08CD48" w14:textId="77777777" w:rsidR="00663E04" w:rsidRDefault="0066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86F64" w14:textId="77777777" w:rsidR="00663E04" w:rsidRDefault="00663E04">
      <w:r>
        <w:separator/>
      </w:r>
    </w:p>
  </w:footnote>
  <w:footnote w:type="continuationSeparator" w:id="0">
    <w:p w14:paraId="0010B359" w14:textId="77777777" w:rsidR="00663E04" w:rsidRDefault="0066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20E6" w14:textId="77777777" w:rsidR="001F2642" w:rsidRDefault="007265EA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48586826" wp14:editId="02A065EE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4FEB1B" w14:textId="77777777" w:rsidR="001F2642" w:rsidRDefault="001F2642">
    <w:pPr>
      <w:pStyle w:val="Intestazione"/>
      <w:jc w:val="center"/>
      <w:rPr>
        <w:sz w:val="28"/>
        <w:szCs w:val="28"/>
      </w:rPr>
    </w:pPr>
  </w:p>
  <w:p w14:paraId="42FB0C3A" w14:textId="77777777" w:rsidR="001F2642" w:rsidRDefault="001F2642">
    <w:pPr>
      <w:pStyle w:val="Intestazione"/>
      <w:jc w:val="center"/>
      <w:rPr>
        <w:sz w:val="28"/>
        <w:szCs w:val="28"/>
      </w:rPr>
    </w:pPr>
  </w:p>
  <w:p w14:paraId="3410E75C" w14:textId="77777777" w:rsidR="001F2642" w:rsidRDefault="007265EA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0788898B" w14:textId="77777777" w:rsidR="001F2642" w:rsidRDefault="007265EA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1C115A29" w14:textId="77777777" w:rsidR="001F2642" w:rsidRPr="009F6A68" w:rsidRDefault="007265EA">
    <w:pPr>
      <w:pStyle w:val="Intestazione"/>
      <w:jc w:val="center"/>
      <w:rPr>
        <w:rFonts w:ascii="Times New Roman" w:hAnsi="Times New Roman"/>
        <w:sz w:val="16"/>
        <w:szCs w:val="16"/>
      </w:rPr>
    </w:pPr>
    <w:r w:rsidRPr="009F6A68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D2DFC"/>
    <w:multiLevelType w:val="multilevel"/>
    <w:tmpl w:val="99D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2CB1508"/>
    <w:multiLevelType w:val="multilevel"/>
    <w:tmpl w:val="2B06EC0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827933743">
    <w:abstractNumId w:val="1"/>
  </w:num>
  <w:num w:numId="2" w16cid:durableId="105127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642"/>
    <w:rsid w:val="00006F4C"/>
    <w:rsid w:val="00154FD2"/>
    <w:rsid w:val="001B3CA5"/>
    <w:rsid w:val="001F2642"/>
    <w:rsid w:val="001F5DBE"/>
    <w:rsid w:val="00663E04"/>
    <w:rsid w:val="006F1A27"/>
    <w:rsid w:val="00700827"/>
    <w:rsid w:val="007265EA"/>
    <w:rsid w:val="007F072A"/>
    <w:rsid w:val="008041C2"/>
    <w:rsid w:val="008339A1"/>
    <w:rsid w:val="009D03B7"/>
    <w:rsid w:val="009F6A68"/>
    <w:rsid w:val="00A75F9B"/>
    <w:rsid w:val="00AC49F0"/>
    <w:rsid w:val="00AD250A"/>
    <w:rsid w:val="00C9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F7BF"/>
  <w15:docId w15:val="{313FA946-942B-4811-A9FE-A28E47D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F6A6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A68"/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0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Modalità di partecipazione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creator>LIOTTA LARA</dc:creator>
  <cp:lastModifiedBy>CIGNITTI LAMBERTO</cp:lastModifiedBy>
  <cp:revision>4</cp:revision>
  <cp:lastPrinted>2025-06-23T09:50:00Z</cp:lastPrinted>
  <dcterms:created xsi:type="dcterms:W3CDTF">2026-03-27T09:24:00Z</dcterms:created>
  <dcterms:modified xsi:type="dcterms:W3CDTF">2026-04-16T07:33:00Z</dcterms:modified>
  <dc:language>it-IT</dc:language>
</cp:coreProperties>
</file>