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1D30" w14:textId="7BEC12AE" w:rsidR="00A92EA5" w:rsidRDefault="00FF7263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1915CD">
        <w:rPr>
          <w:b w:val="0"/>
          <w:bCs w:val="0"/>
          <w:i/>
          <w:sz w:val="24"/>
          <w:szCs w:val="24"/>
          <w:u w:val="single"/>
        </w:rPr>
        <w:t>A</w:t>
      </w:r>
      <w:r w:rsidR="007525F1" w:rsidRPr="001915CD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525F1" w:rsidRPr="001915CD">
        <w:rPr>
          <w:b w:val="0"/>
          <w:bCs w:val="0"/>
          <w:i/>
          <w:sz w:val="24"/>
          <w:szCs w:val="24"/>
          <w:u w:val="single"/>
        </w:rPr>
        <w:t>. A</w:t>
      </w:r>
      <w:r w:rsidR="007525F1">
        <w:rPr>
          <w:b w:val="0"/>
          <w:bCs w:val="0"/>
          <w:sz w:val="24"/>
          <w:szCs w:val="24"/>
          <w:u w:val="single"/>
        </w:rPr>
        <w:t>) – Pe</w:t>
      </w:r>
      <w:r w:rsidR="00D7723B">
        <w:rPr>
          <w:b w:val="0"/>
          <w:bCs w:val="0"/>
          <w:sz w:val="24"/>
          <w:szCs w:val="24"/>
          <w:u w:val="single"/>
        </w:rPr>
        <w:t>r</w:t>
      </w:r>
      <w:r w:rsidR="007525F1">
        <w:rPr>
          <w:b w:val="0"/>
          <w:bCs w:val="0"/>
          <w:sz w:val="24"/>
          <w:szCs w:val="24"/>
          <w:u w:val="single"/>
        </w:rPr>
        <w:t>sonale in servizio</w:t>
      </w:r>
    </w:p>
    <w:p w14:paraId="0472A716" w14:textId="3AF39C3D" w:rsidR="00A92EA5" w:rsidRDefault="00F848AC">
      <w:pPr>
        <w:pStyle w:val="Titolo1"/>
        <w:spacing w:after="283"/>
      </w:pPr>
      <w:r>
        <w:rPr>
          <w:b w:val="0"/>
          <w:bCs w:val="0"/>
          <w:sz w:val="24"/>
          <w:szCs w:val="24"/>
        </w:rPr>
        <w:t>22</w:t>
      </w:r>
      <w:r w:rsidR="007525F1">
        <w:rPr>
          <w:b w:val="0"/>
          <w:bCs w:val="0"/>
          <w:sz w:val="24"/>
          <w:szCs w:val="24"/>
        </w:rPr>
        <w:t>° Campionato Italiano</w:t>
      </w:r>
      <w:r w:rsidR="0087099C">
        <w:rPr>
          <w:b w:val="0"/>
          <w:bCs w:val="0"/>
          <w:sz w:val="24"/>
          <w:szCs w:val="24"/>
        </w:rPr>
        <w:t xml:space="preserve"> VV.F. di Triathlon</w:t>
      </w:r>
      <w:r w:rsidR="00D7723B">
        <w:rPr>
          <w:b w:val="0"/>
          <w:bCs w:val="0"/>
          <w:sz w:val="24"/>
          <w:szCs w:val="24"/>
        </w:rPr>
        <w:t xml:space="preserve"> </w:t>
      </w:r>
    </w:p>
    <w:p w14:paraId="3D80B901" w14:textId="660173ED" w:rsidR="00A92EA5" w:rsidRDefault="006B070D">
      <w:pPr>
        <w:pStyle w:val="Titolo1"/>
        <w:spacing w:after="283"/>
      </w:pPr>
      <w:r>
        <w:rPr>
          <w:b w:val="0"/>
          <w:bCs w:val="0"/>
          <w:sz w:val="24"/>
          <w:szCs w:val="24"/>
        </w:rPr>
        <w:t>Bardolino (VR)</w:t>
      </w:r>
      <w:bookmarkStart w:id="0" w:name="_GoBack"/>
      <w:bookmarkEnd w:id="0"/>
      <w:r w:rsidR="00C211D5">
        <w:rPr>
          <w:b w:val="0"/>
          <w:bCs w:val="0"/>
          <w:sz w:val="24"/>
          <w:szCs w:val="24"/>
        </w:rPr>
        <w:t>, 13/</w:t>
      </w:r>
      <w:r w:rsidR="0087099C">
        <w:rPr>
          <w:b w:val="0"/>
          <w:bCs w:val="0"/>
          <w:sz w:val="24"/>
          <w:szCs w:val="24"/>
        </w:rPr>
        <w:t>0</w:t>
      </w:r>
      <w:r w:rsidR="00C211D5">
        <w:rPr>
          <w:b w:val="0"/>
          <w:bCs w:val="0"/>
          <w:sz w:val="24"/>
          <w:szCs w:val="24"/>
        </w:rPr>
        <w:t>6/2026</w:t>
      </w:r>
      <w:r w:rsidR="007525F1">
        <w:rPr>
          <w:b w:val="0"/>
          <w:bCs w:val="0"/>
          <w:sz w:val="24"/>
          <w:szCs w:val="24"/>
        </w:rPr>
        <w:t xml:space="preserve"> </w:t>
      </w:r>
    </w:p>
    <w:tbl>
      <w:tblPr>
        <w:tblW w:w="5627" w:type="pct"/>
        <w:tblInd w:w="-5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769"/>
        <w:gridCol w:w="840"/>
        <w:gridCol w:w="956"/>
        <w:gridCol w:w="2704"/>
        <w:gridCol w:w="960"/>
        <w:gridCol w:w="1134"/>
        <w:gridCol w:w="850"/>
        <w:gridCol w:w="850"/>
        <w:gridCol w:w="993"/>
      </w:tblGrid>
      <w:tr w:rsidR="00E6089E" w14:paraId="1B282F8B" w14:textId="77777777" w:rsidTr="00E6089E">
        <w:trPr>
          <w:cantSplit/>
          <w:tblHeader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E6089E" w:rsidRPr="00E6089E" w:rsidRDefault="00E6089E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Turni Ass.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 Tess. ATE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022C" w14:textId="7C78EEB0" w:rsidR="00E6089E" w:rsidRPr="00E6089E" w:rsidRDefault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FITRI E.P.S.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DayPass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giorn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A55E8A" w14:textId="0579D3E2" w:rsidR="00E6089E" w:rsidRPr="00E6089E" w:rsidRDefault="00E6089E" w:rsidP="00E6089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ente di </w:t>
            </w:r>
            <w:proofErr w:type="spellStart"/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affiliaz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49465BA6" w:rsidR="00E6089E" w:rsidRPr="00E6089E" w:rsidRDefault="00091DE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E6089E"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="00E6089E"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E6089E" w14:paraId="55FE7D41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0C2B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D6C78BC" w14:textId="11C01B1E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6428D47C" w:rsidR="00E6089E" w:rsidRDefault="00E6089E">
            <w:pPr>
              <w:pStyle w:val="Contenutotabella"/>
              <w:jc w:val="both"/>
            </w:pPr>
          </w:p>
        </w:tc>
      </w:tr>
      <w:tr w:rsidR="00E6089E" w14:paraId="186BE201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1180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09D9B94" w14:textId="68287EEC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1560760D" w:rsidR="00E6089E" w:rsidRDefault="00E6089E">
            <w:pPr>
              <w:pStyle w:val="Contenutotabella"/>
              <w:jc w:val="both"/>
            </w:pPr>
          </w:p>
        </w:tc>
      </w:tr>
      <w:tr w:rsidR="00E6089E" w14:paraId="594A70FE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3336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2F90DCE" w14:textId="559E5FAC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296641DA" w:rsidR="00E6089E" w:rsidRDefault="00E6089E">
            <w:pPr>
              <w:pStyle w:val="Contenutotabella"/>
              <w:jc w:val="both"/>
            </w:pPr>
          </w:p>
        </w:tc>
      </w:tr>
      <w:tr w:rsidR="00E6089E" w14:paraId="0F18CF89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240DC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D043C76" w14:textId="3CBE5D68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379367DC" w:rsidR="00E6089E" w:rsidRDefault="00E6089E">
            <w:pPr>
              <w:pStyle w:val="Contenutotabella"/>
              <w:jc w:val="both"/>
            </w:pPr>
          </w:p>
        </w:tc>
      </w:tr>
      <w:tr w:rsidR="00E6089E" w14:paraId="6F9C78F1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E4AF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A67916B" w14:textId="4D4F2F35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16905708" w:rsidR="00E6089E" w:rsidRDefault="00E6089E">
            <w:pPr>
              <w:pStyle w:val="Contenutotabella"/>
              <w:jc w:val="both"/>
            </w:pPr>
          </w:p>
        </w:tc>
      </w:tr>
      <w:tr w:rsidR="00E6089E" w14:paraId="4DF3B88D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90C18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C99016C" w14:textId="429C0503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32428299" w:rsidR="00E6089E" w:rsidRDefault="00E6089E">
            <w:pPr>
              <w:pStyle w:val="Contenutotabella"/>
              <w:jc w:val="both"/>
            </w:pPr>
          </w:p>
        </w:tc>
      </w:tr>
      <w:tr w:rsidR="00E6089E" w14:paraId="5EB5DEA3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150C4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B9766AD" w14:textId="1CD1E3EA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54D85DE8" w:rsidR="00E6089E" w:rsidRDefault="00E6089E">
            <w:pPr>
              <w:pStyle w:val="Contenutotabella"/>
              <w:jc w:val="both"/>
            </w:pPr>
          </w:p>
        </w:tc>
      </w:tr>
      <w:tr w:rsidR="00E6089E" w14:paraId="08E478CD" w14:textId="77777777" w:rsidTr="00E6089E">
        <w:trPr>
          <w:cantSplit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E6089E" w:rsidRDefault="00E6089E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2704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8462E" w14:textId="77777777" w:rsidR="00E6089E" w:rsidRDefault="00E6089E">
            <w:pPr>
              <w:pStyle w:val="Contenutotabella"/>
              <w:jc w:val="both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C50EBDF" w14:textId="082430FE" w:rsidR="00E6089E" w:rsidRDefault="00E6089E">
            <w:pPr>
              <w:pStyle w:val="Contenutotabella"/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4A4AA2B6" w:rsidR="00E6089E" w:rsidRDefault="00E6089E">
            <w:pPr>
              <w:pStyle w:val="Contenutotabella"/>
              <w:jc w:val="both"/>
            </w:pPr>
          </w:p>
        </w:tc>
      </w:tr>
    </w:tbl>
    <w:p w14:paraId="6F9F1E24" w14:textId="77777777" w:rsidR="00A92EA5" w:rsidRDefault="007E2485">
      <w:pPr>
        <w:pStyle w:val="Corpotesto"/>
      </w:pPr>
      <w:r>
        <w:br/>
        <w:t>(*)</w:t>
      </w:r>
      <w:r>
        <w:tab/>
        <w:t>Vedi punto 11</w:t>
      </w:r>
      <w:r w:rsidR="007525F1">
        <w:t xml:space="preserve">. (Categorie): </w:t>
      </w:r>
    </w:p>
    <w:p w14:paraId="4654321B" w14:textId="440F8F9C" w:rsidR="00A92EA5" w:rsidRDefault="007525F1">
      <w:pPr>
        <w:pStyle w:val="Corpotesto"/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>
      <w:pPr>
        <w:pStyle w:val="Corpotesto"/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sectPr w:rsidR="00A92EA5">
      <w:headerReference w:type="default" r:id="rId8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46EED" w14:textId="77777777" w:rsidR="00C904E1" w:rsidRDefault="00C904E1">
      <w:r>
        <w:separator/>
      </w:r>
    </w:p>
  </w:endnote>
  <w:endnote w:type="continuationSeparator" w:id="0">
    <w:p w14:paraId="70AB3204" w14:textId="77777777" w:rsidR="00C904E1" w:rsidRDefault="00C9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CD14" w14:textId="77777777" w:rsidR="00C904E1" w:rsidRDefault="00C904E1">
      <w:r>
        <w:separator/>
      </w:r>
    </w:p>
  </w:footnote>
  <w:footnote w:type="continuationSeparator" w:id="0">
    <w:p w14:paraId="6C66112D" w14:textId="77777777" w:rsidR="00C904E1" w:rsidRDefault="00C90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91C4" w14:textId="77777777" w:rsidR="00A92EA5" w:rsidRDefault="007525F1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EA5"/>
    <w:rsid w:val="00091DEA"/>
    <w:rsid w:val="001915CD"/>
    <w:rsid w:val="001F5DBE"/>
    <w:rsid w:val="002D3064"/>
    <w:rsid w:val="00332CC1"/>
    <w:rsid w:val="004664FC"/>
    <w:rsid w:val="006B070D"/>
    <w:rsid w:val="006C7911"/>
    <w:rsid w:val="007525F1"/>
    <w:rsid w:val="0079254F"/>
    <w:rsid w:val="00797C49"/>
    <w:rsid w:val="007D116E"/>
    <w:rsid w:val="007E2485"/>
    <w:rsid w:val="0087099C"/>
    <w:rsid w:val="00A92EA5"/>
    <w:rsid w:val="00C211D5"/>
    <w:rsid w:val="00C904E1"/>
    <w:rsid w:val="00D27D9B"/>
    <w:rsid w:val="00D7723B"/>
    <w:rsid w:val="00E6089E"/>
    <w:rsid w:val="00F1316F"/>
    <w:rsid w:val="00F848A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LIOTTA LARA</cp:lastModifiedBy>
  <cp:revision>75</cp:revision>
  <cp:lastPrinted>2025-06-17T15:22:00Z</cp:lastPrinted>
  <dcterms:created xsi:type="dcterms:W3CDTF">2025-07-09T11:10:00Z</dcterms:created>
  <dcterms:modified xsi:type="dcterms:W3CDTF">2026-04-17T10:34:00Z</dcterms:modified>
  <dc:language>it-IT</dc:language>
</cp:coreProperties>
</file>