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6D58" w14:textId="77777777" w:rsidR="00CC6572" w:rsidRDefault="00CC6572" w:rsidP="00CC6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RICHIESTA DI ACCESSO AI DOCUMENTI AMMINISTRATIVI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CC657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(Capo V Legge 7 agosto 1990, n. 241 – D.P.R. 12 aprile 2006, n. 184)</w:t>
      </w:r>
    </w:p>
    <w:p w14:paraId="36359EC3" w14:textId="77777777" w:rsidR="00CC6572" w:rsidRPr="00CC6572" w:rsidRDefault="00CC6572" w:rsidP="00CC6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21877DB" w14:textId="0878E5B7" w:rsidR="00CC6572" w:rsidRDefault="00CC6572" w:rsidP="00CC65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 Comando Provinciale dei Vigili del Fuoco di </w:t>
      </w:r>
      <w:r w:rsidR="00EE3A3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Potenza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PEC: </w:t>
      </w:r>
      <w:hyperlink r:id="rId4" w:history="1">
        <w:r w:rsidR="00EE3A3F" w:rsidRPr="0075174A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com.potenza@cert.vigilfuoco.it</w:t>
        </w:r>
      </w:hyperlink>
    </w:p>
    <w:p w14:paraId="3FBADE4E" w14:textId="77777777" w:rsidR="00CC6572" w:rsidRPr="00CC6572" w:rsidRDefault="00CC6572" w:rsidP="00CC65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EF36B1" w14:textId="706FFF3C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="007676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</w:t>
      </w:r>
    </w:p>
    <w:p w14:paraId="3A1214C5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a __________________________________________ il ________________________</w:t>
      </w:r>
    </w:p>
    <w:p w14:paraId="62B395C4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_________________________________________________________________</w:t>
      </w:r>
    </w:p>
    <w:p w14:paraId="1E8575FE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in via/piazza _________________________________________________ n. ___________</w:t>
      </w:r>
    </w:p>
    <w:p w14:paraId="010C596F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recapito telefonico __________________________ cellulare _______________________</w:t>
      </w:r>
    </w:p>
    <w:p w14:paraId="51CFA7BA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munito/a di documento di identificazione _______________________________________</w:t>
      </w:r>
    </w:p>
    <w:p w14:paraId="26627173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e-mail / PEC _________________________________________________________________</w:t>
      </w:r>
    </w:p>
    <w:p w14:paraId="29A716C8" w14:textId="77777777" w:rsidR="00CC6572" w:rsidRPr="00CC6572" w:rsidRDefault="00CC6572" w:rsidP="00CC65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0A21AD82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[ ] di prendere visione</w:t>
      </w:r>
    </w:p>
    <w:p w14:paraId="490A0634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[ ] di estrarre copia</w:t>
      </w:r>
    </w:p>
    <w:p w14:paraId="209CD8A7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dei seguenti documenti amministrativi:</w:t>
      </w:r>
    </w:p>
    <w:p w14:paraId="3C303764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D623F22">
          <v:rect id="_x0000_i1025" style="width:0;height:1.5pt" o:hralign="center" o:hrstd="t" o:hr="t" fillcolor="#a0a0a0" stroked="f"/>
        </w:pict>
      </w:r>
    </w:p>
    <w:p w14:paraId="20C9BE10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D1D0226">
          <v:rect id="_x0000_i1026" style="width:0;height:1.5pt" o:hralign="center" o:hrstd="t" o:hr="t" fillcolor="#a0a0a0" stroked="f"/>
        </w:pict>
      </w:r>
    </w:p>
    <w:p w14:paraId="768D3145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CE83CF4">
          <v:rect id="_x0000_i1027" style="width:0;height:1.5pt" o:hralign="center" o:hrstd="t" o:hr="t" fillcolor="#a0a0a0" stroked="f"/>
        </w:pict>
      </w:r>
    </w:p>
    <w:p w14:paraId="21A80C85" w14:textId="2D7808FE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la propria legittimazione a esercitare il diritto di accesso di cui agli articoli 22 e seguenti della Legge 7 agosto 1990, n. 241, in quanto: (</w:t>
      </w:r>
      <w:r w:rsidR="00767603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46F505E2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4772B9E">
          <v:rect id="_x0000_i1028" style="width:0;height:1.5pt" o:hralign="center" o:hrstd="t" o:hr="t" fillcolor="#a0a0a0" stroked="f"/>
        </w:pict>
      </w:r>
    </w:p>
    <w:p w14:paraId="40EF9873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3AD1111C">
          <v:rect id="_x0000_i1029" style="width:0;height:1.5pt" o:hralign="center" o:hrstd="t" o:hr="t" fillcolor="#a0a0a0" stroked="f"/>
        </w:pict>
      </w:r>
    </w:p>
    <w:p w14:paraId="42B85C74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18A284E">
          <v:rect id="_x0000_i1030" style="width:0;height:1.5pt" o:hralign="center" o:hrstd="t" o:hr="t" fillcolor="#a0a0a0" stroked="f"/>
        </w:pict>
      </w:r>
    </w:p>
    <w:p w14:paraId="35BF9E77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altresì di essere a conoscenza della responsabilità penale in caso di dichiarazioni mendaci o di esibizione di atto falso o contenente dati non rispondenti a verità, ai sensi degli articoli 48 e 76 del D.P.R. n. 445/2000.</w:t>
      </w:r>
    </w:p>
    <w:p w14:paraId="132F0A48" w14:textId="1571E52A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 </w:t>
      </w:r>
      <w:r w:rsidR="00B07131"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seguente document</w:t>
      </w:r>
      <w:r w:rsidR="00B07131"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>o di riconoscimento in corso di validità</w:t>
      </w:r>
      <w:r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>: (</w:t>
      </w:r>
      <w:r w:rsidR="00B07131"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0EAA37D6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C38F69A">
          <v:rect id="_x0000_i1031" style="width:0;height:1.5pt" o:hralign="center" o:hrstd="t" o:hr="t" fillcolor="#a0a0a0" stroked="f"/>
        </w:pict>
      </w:r>
    </w:p>
    <w:p w14:paraId="332CD1C1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059499D">
          <v:rect id="_x0000_i1032" style="width:0;height:1.5pt" o:hralign="center" o:hrstd="t" o:hr="t" fillcolor="#a0a0a0" stroked="f"/>
        </w:pict>
      </w:r>
    </w:p>
    <w:p w14:paraId="597797C1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pict w14:anchorId="1C69DEF2">
          <v:rect id="_x0000_i1033" style="width:0;height:1.5pt" o:hralign="center" o:hrstd="t" o:hr="t" fillcolor="#a0a0a0" stroked="f"/>
        </w:pict>
      </w:r>
    </w:p>
    <w:p w14:paraId="5C059B42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 inoltre che la documentazione richiesta venga trasmessa mediante:</w:t>
      </w:r>
    </w:p>
    <w:p w14:paraId="5E220C24" w14:textId="72803B4F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[ ] posta elettronica</w:t>
      </w:r>
      <w:r w:rsid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</w:t>
      </w:r>
    </w:p>
    <w:p w14:paraId="5B38A0C3" w14:textId="1FFB5B13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[ ] PEC</w:t>
      </w:r>
      <w:r w:rsid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___________________________________________________________________</w:t>
      </w:r>
    </w:p>
    <w:p w14:paraId="1EED2B88" w14:textId="0350CF59" w:rsidR="00EE3A3F" w:rsidRPr="00CC6572" w:rsidRDefault="00EE3A3F" w:rsidP="00EE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 ]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posta ordinaria</w:t>
      </w:r>
    </w:p>
    <w:p w14:paraId="267C30F5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al seguente indirizzo: ________________________________________________________</w:t>
      </w:r>
    </w:p>
    <w:p w14:paraId="056EF1DC" w14:textId="2F140E93" w:rsidR="00CC6572" w:rsidRPr="00CC6572" w:rsidRDefault="00EE3A3F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[ ]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mano</w:t>
      </w:r>
    </w:p>
    <w:p w14:paraId="0C414A02" w14:textId="0A63030C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</w:t>
      </w:r>
      <w:r w:rsidR="00EE3A3F">
        <w:rPr>
          <w:rFonts w:ascii="Times New Roman" w:eastAsia="Times New Roman" w:hAnsi="Times New Roman" w:cs="Times New Roman"/>
          <w:sz w:val="24"/>
          <w:szCs w:val="24"/>
          <w:lang w:eastAsia="it-IT"/>
        </w:rPr>
        <w:t>herà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marca da bollo da euro 0,26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CC657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(solo se </w:t>
      </w:r>
      <w:r w:rsidR="00EE3A3F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il ritiro sarà effettuato </w:t>
      </w:r>
      <w:r w:rsidRPr="00CC657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a mano o per posta ordinaria)</w:t>
      </w:r>
    </w:p>
    <w:p w14:paraId="58431977" w14:textId="5E882988" w:rsidR="00B07131" w:rsidRDefault="00B07131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 di consentire al Comando VV.F.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Potenza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trattamento dei dati personali finalizzato al rilascio della documentazione richiesta, ai del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gs. 196/2003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s.m.i.</w:t>
      </w:r>
    </w:p>
    <w:p w14:paraId="02F07A15" w14:textId="77777777" w:rsidR="00B07131" w:rsidRDefault="00B07131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C0F456" w14:textId="2134D588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_________________________________________________________________</w:t>
      </w:r>
    </w:p>
    <w:p w14:paraId="686A5743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________________________________________________________________________</w:t>
      </w:r>
    </w:p>
    <w:p w14:paraId="52A2A53E" w14:textId="77777777" w:rsidR="00CC6572" w:rsidRPr="00CC6572" w:rsidRDefault="002359DF" w:rsidP="00CC6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249AB003">
          <v:rect id="_x0000_i1034" style="width:0;height:1.5pt" o:hralign="center" o:hrstd="t" o:hr="t" fillcolor="#a0a0a0" stroked="f"/>
        </w:pict>
      </w:r>
    </w:p>
    <w:p w14:paraId="44AA17AF" w14:textId="77777777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Note</w:t>
      </w:r>
    </w:p>
    <w:p w14:paraId="4C5B7E73" w14:textId="697E01F5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</w:t>
      </w:r>
      <w:r w:rsidR="007676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</w:t>
      </w: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Indicare il titolo di legittimazione e la motivazione in modo chiaro e sintetico.</w:t>
      </w:r>
    </w:p>
    <w:p w14:paraId="6D0ECE80" w14:textId="754DBA31" w:rsidR="00CC6572" w:rsidRPr="00CC6572" w:rsidRDefault="00CC6572" w:rsidP="00CC65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</w:t>
      </w:r>
      <w:r w:rsidR="0076760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</w:t>
      </w:r>
      <w:r w:rsidRPr="00CC657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Allegare fotocopia del documento di riconoscimento </w:t>
      </w:r>
      <w:r w:rsidR="00B0713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debitamente firmata, </w:t>
      </w:r>
      <w:r w:rsidRPr="00CC6572">
        <w:rPr>
          <w:rFonts w:ascii="Times New Roman" w:eastAsia="Times New Roman" w:hAnsi="Times New Roman" w:cs="Times New Roman"/>
          <w:sz w:val="24"/>
          <w:szCs w:val="24"/>
          <w:lang w:eastAsia="it-IT"/>
        </w:rPr>
        <w:t>oppure, qualora la richiesta di accesso venga presentata da persona diversa dall’interessato, specifica delega o documento giustificativo.</w:t>
      </w:r>
    </w:p>
    <w:p w14:paraId="6C1504B3" w14:textId="77777777" w:rsidR="00D309DB" w:rsidRDefault="00D309DB"/>
    <w:sectPr w:rsidR="00D309DB" w:rsidSect="00D309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72"/>
    <w:rsid w:val="000B5BFE"/>
    <w:rsid w:val="004F7EC9"/>
    <w:rsid w:val="00767603"/>
    <w:rsid w:val="00A044D5"/>
    <w:rsid w:val="00B07131"/>
    <w:rsid w:val="00B55728"/>
    <w:rsid w:val="00CC6572"/>
    <w:rsid w:val="00D309DB"/>
    <w:rsid w:val="00D37E0E"/>
    <w:rsid w:val="00EA6502"/>
    <w:rsid w:val="00EE3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BE39"/>
  <w15:docId w15:val="{E8812378-20C5-4937-B898-3BAC8D32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9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C6572"/>
    <w:rPr>
      <w:b/>
      <w:bCs/>
    </w:rPr>
  </w:style>
  <w:style w:type="character" w:styleId="Enfasicorsivo">
    <w:name w:val="Emphasis"/>
    <w:basedOn w:val="Carpredefinitoparagrafo"/>
    <w:uiPriority w:val="20"/>
    <w:qFormat/>
    <w:rsid w:val="00CC6572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C65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.potenza@cert.vigilfuoc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pipitone</dc:creator>
  <cp:lastModifiedBy>Luca Ponticelli</cp:lastModifiedBy>
  <cp:revision>3</cp:revision>
  <dcterms:created xsi:type="dcterms:W3CDTF">2026-07-15T06:55:00Z</dcterms:created>
  <dcterms:modified xsi:type="dcterms:W3CDTF">2026-07-15T06:57:00Z</dcterms:modified>
</cp:coreProperties>
</file>